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85" w:rsidRDefault="004F38ED">
      <w:pPr>
        <w:rPr>
          <w:rFonts w:hint="eastAsia"/>
        </w:rPr>
      </w:pPr>
      <w:r>
        <w:t>T</w:t>
      </w:r>
      <w:r w:rsidRPr="006C3ABE">
        <w:t>itle</w:t>
      </w:r>
      <w:r>
        <w:t>：</w:t>
      </w:r>
      <w:r w:rsidR="00506485" w:rsidRPr="00506485">
        <w:t>Recycled Fabrics Breathable Highly Elastic Ultra-soft Spandex Recycled Nylon Plain Fabric for Matte Swimwear Sportswear &amp; Dress</w:t>
      </w:r>
    </w:p>
    <w:p w:rsidR="004F38ED" w:rsidRDefault="004F38ED">
      <w:r w:rsidRPr="006C3ABE">
        <w:t>Describe</w:t>
      </w:r>
      <w:r>
        <w:rPr>
          <w:rFonts w:hint="eastAsia"/>
        </w:rPr>
        <w:t>:</w:t>
      </w:r>
    </w:p>
    <w:p w:rsidR="00506485" w:rsidRDefault="004F38ED" w:rsidP="0050648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1.</w:t>
      </w:r>
      <w:r w:rsidR="00506485" w:rsidRPr="00506485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506485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Sustainable Recycled Nylon – 74% recycled materials reduce environmental impact while maintaining premium performance quality.</w:t>
      </w:r>
    </w:p>
    <w:p w:rsidR="00506485" w:rsidRDefault="004F38ED" w:rsidP="0050648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2.</w:t>
      </w:r>
      <w:r w:rsidRPr="004F38ED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506485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Ultra High Stretch – 26% spandex provides exceptional compression and maximum 4-way flexibility for demanding activities.</w:t>
      </w:r>
    </w:p>
    <w:p w:rsidR="00506485" w:rsidRDefault="00506485" w:rsidP="0050648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 w:rsidRPr="00506485">
        <w:rPr>
          <w:rFonts w:asciiTheme="majorEastAsia" w:eastAsiaTheme="majorEastAsia" w:hAnsiTheme="majorEastAsia" w:hint="eastAsia"/>
          <w:color w:val="333333"/>
        </w:rPr>
        <w:t>3.</w:t>
      </w:r>
      <w:r w:rsidRPr="00506485">
        <w:rPr>
          <w:rFonts w:asciiTheme="majorEastAsia" w:eastAsiaTheme="majorEastAsia" w:hAnsiTheme="majorEastAsia" w:hint="eastAsia"/>
          <w:b/>
          <w:bCs/>
          <w:color w:val="333333"/>
        </w:rPr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Ultra-Soft Comfort – Luxurious gentle hand feel creates comfortable wearing experience against sensitive skin.</w:t>
      </w:r>
    </w:p>
    <w:p w:rsidR="00506485" w:rsidRDefault="004F38ED" w:rsidP="0050648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4.</w:t>
      </w:r>
      <w:r w:rsidRPr="004F38ED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506485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Matte Refined Finish – Sophisticated non-shiny surface creates elegant, upscale athletic appearance.</w:t>
      </w:r>
    </w:p>
    <w:p w:rsidR="00506485" w:rsidRPr="00506485" w:rsidRDefault="004F38ED" w:rsidP="00506485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  <w:r>
        <w:rPr>
          <w:rFonts w:hint="eastAsia"/>
        </w:rPr>
        <w:t>5.</w:t>
      </w:r>
      <w:r w:rsidRPr="004F38ED">
        <w:rPr>
          <w:b/>
          <w:bCs/>
        </w:rPr>
        <w:t xml:space="preserve"> </w:t>
      </w:r>
      <w:r w:rsidR="00506485" w:rsidRPr="00506485">
        <w:rPr>
          <w:rFonts w:ascii="微软雅黑" w:eastAsia="微软雅黑" w:hAnsi="微软雅黑"/>
          <w:b/>
          <w:bCs/>
          <w:sz w:val="11"/>
          <w:szCs w:val="11"/>
        </w:rPr>
        <w:t>Breathable Performance – Excellent air circulation keeps you fresh and comfortable during activity.</w:t>
      </w:r>
    </w:p>
    <w:p w:rsidR="004F38ED" w:rsidRPr="00506485" w:rsidRDefault="004F38ED" w:rsidP="004F38ED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</w:p>
    <w:p w:rsidR="004F38ED" w:rsidRDefault="004F38ED"/>
    <w:p w:rsidR="004F38ED" w:rsidRDefault="004F38ED">
      <w:pPr>
        <w:rPr>
          <w:rFonts w:asciiTheme="majorEastAsia" w:eastAsiaTheme="majorEastAsia" w:hAnsiTheme="majorEastAsia"/>
          <w:sz w:val="24"/>
          <w:szCs w:val="24"/>
        </w:rPr>
      </w:pPr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506485" w:rsidRDefault="00506485" w:rsidP="00506485">
      <w:r>
        <w:t>Recycled Nylon Spandex Fabrics</w:t>
      </w:r>
    </w:p>
    <w:p w:rsidR="00506485" w:rsidRDefault="00506485" w:rsidP="00506485">
      <w:r>
        <w:t>-220gsm 147-152cm</w:t>
      </w:r>
    </w:p>
    <w:p w:rsidR="004F38ED" w:rsidRPr="004F38ED" w:rsidRDefault="00506485" w:rsidP="00506485">
      <w:r>
        <w:t>Recycled Nylon 74% + Spandex 26%</w:t>
      </w:r>
    </w:p>
    <w:sectPr w:rsidR="004F38ED" w:rsidRPr="004F38ED" w:rsidSect="0034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018" w:rsidRDefault="00A71018" w:rsidP="00506485">
      <w:r>
        <w:separator/>
      </w:r>
    </w:p>
  </w:endnote>
  <w:endnote w:type="continuationSeparator" w:id="1">
    <w:p w:rsidR="00A71018" w:rsidRDefault="00A71018" w:rsidP="0050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018" w:rsidRDefault="00A71018" w:rsidP="00506485">
      <w:r>
        <w:separator/>
      </w:r>
    </w:p>
  </w:footnote>
  <w:footnote w:type="continuationSeparator" w:id="1">
    <w:p w:rsidR="00A71018" w:rsidRDefault="00A71018" w:rsidP="00506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8ED"/>
    <w:rsid w:val="00267A1B"/>
    <w:rsid w:val="00341483"/>
    <w:rsid w:val="004F38ED"/>
    <w:rsid w:val="00506485"/>
    <w:rsid w:val="00A7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0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64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6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2026-06-05T06:01:00Z</dcterms:created>
  <dcterms:modified xsi:type="dcterms:W3CDTF">2026-06-05T06:01:00Z</dcterms:modified>
</cp:coreProperties>
</file>