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ED" w:rsidRDefault="004F38ED">
      <w:r>
        <w:t>T</w:t>
      </w:r>
      <w:r w:rsidRPr="006C3ABE">
        <w:t>itle</w:t>
      </w:r>
      <w:r>
        <w:t>：</w:t>
      </w:r>
      <w:r w:rsidR="008C3992" w:rsidRPr="008C3992">
        <w:t>Polyester Sorona Cool Moisture Wicking Sustainable Bio-Based Fabric 142gsm 160cm</w:t>
      </w:r>
      <w:r w:rsidR="008C3992" w:rsidRPr="006C3ABE">
        <w:t xml:space="preserve"> </w:t>
      </w:r>
      <w:r w:rsidRPr="006C3ABE">
        <w:t>Describe</w:t>
      </w:r>
      <w:r>
        <w:rPr>
          <w:rFonts w:hint="eastAsia"/>
        </w:rPr>
        <w:t>:</w:t>
      </w:r>
    </w:p>
    <w:p w:rsidR="008C3992" w:rsidRDefault="004F38ED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1.</w:t>
      </w:r>
      <w:r w:rsidR="008C3992" w:rsidRP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Sustainable Bio-Based Material – Sorona partially plant-based polymer reduces environmental impact with renewable resources.</w:t>
      </w:r>
    </w:p>
    <w:p w:rsidR="008C3992" w:rsidRDefault="00506485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</w:pPr>
      <w:r w:rsidRPr="00506485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</w:p>
    <w:p w:rsidR="008C3992" w:rsidRDefault="004F38ED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2.</w:t>
      </w:r>
      <w:r w:rsidRPr="004F38ED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Lasting Stretch &amp; Shape Retention – Superior elastic recovery maintains garment fit better than conventional polyester.</w:t>
      </w:r>
    </w:p>
    <w:p w:rsidR="008C3992" w:rsidRPr="008C3992" w:rsidRDefault="008C3992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</w:pPr>
    </w:p>
    <w:p w:rsidR="008C3992" w:rsidRDefault="00506485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 w:rsidRPr="00506485">
        <w:rPr>
          <w:rFonts w:asciiTheme="majorEastAsia" w:eastAsiaTheme="majorEastAsia" w:hAnsiTheme="majorEastAsia" w:hint="eastAsia"/>
          <w:color w:val="333333"/>
        </w:rPr>
        <w:t>3.</w:t>
      </w:r>
      <w:r w:rsid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Rapid Moisture Absorption – Quickly wicks sweat away to keep you dry and fresh during activity.</w:t>
      </w:r>
    </w:p>
    <w:p w:rsidR="008C3992" w:rsidRPr="008C3992" w:rsidRDefault="008C3992" w:rsidP="0050648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</w:pPr>
    </w:p>
    <w:p w:rsidR="008C3992" w:rsidRDefault="004F38ED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4.</w:t>
      </w:r>
      <w:r w:rsidR="008C3992" w:rsidRP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Anti-Static Performance – Built-in static control eliminates annoying cling for comfortable all-day wear.</w:t>
      </w:r>
    </w:p>
    <w:p w:rsidR="008C3992" w:rsidRPr="008C3992" w:rsidRDefault="008C3992" w:rsidP="008C3992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 w:rsidRPr="008C3992">
        <w:rPr>
          <w:rFonts w:asciiTheme="majorEastAsia" w:eastAsiaTheme="majorEastAsia" w:hAnsiTheme="majorEastAsia" w:hint="eastAsia"/>
          <w:b/>
          <w:bCs/>
          <w:color w:val="333333"/>
        </w:rPr>
        <w:t>5</w:t>
      </w:r>
      <w:r w:rsidRPr="008C3992">
        <w:rPr>
          <w:rFonts w:asciiTheme="majorEastAsia" w:eastAsiaTheme="majorEastAsia" w:hAnsiTheme="majorEastAsia" w:hint="eastAsia"/>
          <w:b/>
          <w:bCs/>
          <w:color w:val="333333"/>
          <w:sz w:val="28"/>
          <w:szCs w:val="28"/>
        </w:rPr>
        <w:t>.</w:t>
      </w:r>
      <w:r w:rsidRPr="008C3992">
        <w:rPr>
          <w:rFonts w:ascii="微软雅黑" w:eastAsia="微软雅黑" w:hAnsi="微软雅黑"/>
          <w:b/>
          <w:bCs/>
          <w:sz w:val="11"/>
          <w:szCs w:val="11"/>
        </w:rPr>
        <w:t>Unique Textured Quality – Distinctive surface texture adds premium feel and refined visual appeal.</w:t>
      </w:r>
    </w:p>
    <w:p w:rsidR="00506485" w:rsidRPr="008C3992" w:rsidRDefault="004F38ED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 w:rsidRP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</w:p>
    <w:p w:rsidR="004F38ED" w:rsidRPr="00506485" w:rsidRDefault="004F38ED" w:rsidP="004F38ED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</w:p>
    <w:p w:rsidR="004F38ED" w:rsidRDefault="004F38ED"/>
    <w:p w:rsidR="004F38ED" w:rsidRDefault="004F38ED">
      <w:pPr>
        <w:rPr>
          <w:rFonts w:asciiTheme="majorEastAsia" w:eastAsiaTheme="majorEastAsia" w:hAnsiTheme="majorEastAsia"/>
          <w:sz w:val="24"/>
          <w:szCs w:val="24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8C3992" w:rsidRDefault="008C3992" w:rsidP="008C3992">
      <w:r>
        <w:t>Polyester Fabric</w:t>
      </w:r>
    </w:p>
    <w:p w:rsidR="008C3992" w:rsidRDefault="008C3992" w:rsidP="008C3992">
      <w:r>
        <w:t>-142gsm 160cm</w:t>
      </w:r>
    </w:p>
    <w:p w:rsidR="004F38ED" w:rsidRPr="004F38ED" w:rsidRDefault="008C3992" w:rsidP="008C3992">
      <w:r>
        <w:t>-Composition: 100% Polyester (Sorona Bio-Based)</w:t>
      </w:r>
    </w:p>
    <w:sectPr w:rsidR="004F38ED" w:rsidRPr="004F38ED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AD7" w:rsidRDefault="00C67AD7" w:rsidP="00506485">
      <w:r>
        <w:separator/>
      </w:r>
    </w:p>
  </w:endnote>
  <w:endnote w:type="continuationSeparator" w:id="1">
    <w:p w:rsidR="00C67AD7" w:rsidRDefault="00C67AD7" w:rsidP="005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AD7" w:rsidRDefault="00C67AD7" w:rsidP="00506485">
      <w:r>
        <w:separator/>
      </w:r>
    </w:p>
  </w:footnote>
  <w:footnote w:type="continuationSeparator" w:id="1">
    <w:p w:rsidR="00C67AD7" w:rsidRDefault="00C67AD7" w:rsidP="00506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ED"/>
    <w:rsid w:val="00267A1B"/>
    <w:rsid w:val="00341483"/>
    <w:rsid w:val="004F38ED"/>
    <w:rsid w:val="00506485"/>
    <w:rsid w:val="008C3992"/>
    <w:rsid w:val="00C6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0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64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6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2026-06-05T06:09:00Z</dcterms:created>
  <dcterms:modified xsi:type="dcterms:W3CDTF">2026-06-05T06:09:00Z</dcterms:modified>
</cp:coreProperties>
</file>